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民事起诉状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船舶碰撞损害责任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纠纷）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1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1.起诉时需向人民法院提交证明您身份的材料，如身份证复印件、营业执照复印件等。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身份：船舶所有人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光船承租人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船舶保险人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left="600" w:hanging="600" w:hanging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外资情况：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中外合资经营企业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中外合作经营企业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外商独资企业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其他形式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身份：船舶所有人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光船承租人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船舶保险人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被告（自然人）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身份：船舶所有人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光船承租人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船舶保险人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被告（法人、非法人组织）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外资情况：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中外合资经营企业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中外合作经营企业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外商独资企业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其他形式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身份：船舶所有人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光船承租人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船舶保险人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第三人（自然人）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第三人（法人、非法人组织）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外资情况：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中外合资经营企业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中外合作经营企业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外商独资企业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其他形式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（可完整表述诉讼请求；为方便、准确梳理要点，相关内容请在下方要素式表格中填写）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是否主张船舶价值损失（含修理费等）及利息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损失项目及金额：  ，截至  止，欠利息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计算方式：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是否请求支付至实际清偿之日止：是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是否主张船上财产损失（船载货物、渔船捕捞设备、网具）及利息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损失项目及金额：  ，截至  止，欠利息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计算方式：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是否请求支付至实际清偿之日止：是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是否主张救助费、沉船打捞清除费、拖航费、共同海损分摊等及利息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损失项目及金额：  ，截至   止，欠利息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计算方式：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是否请求支付至实际清偿之日止：是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是否主张本航次租金或运费损失、船期损失及利息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损失项目及金额：  ，截至  止，欠利息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计算方式：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是否请求支付至实际清偿之日止：是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是否主张船上人身伤亡损失及利息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损失项目及金额：  ，截至  止，欠利息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计算方式：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是否请求支付至实际清偿之日止：是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6.是否主张诉讼费用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损失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项目：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费用：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8.标的总额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元（暂计至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约定管辖和诉前保全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有无仲裁、法院管辖约定</w:t>
            </w:r>
          </w:p>
        </w:tc>
        <w:tc>
          <w:tcPr>
            <w:tcW w:w="6824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合同条款及内容：</w:t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是否已经诉前保全</w:t>
            </w:r>
          </w:p>
        </w:tc>
        <w:tc>
          <w:tcPr>
            <w:tcW w:w="6824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保全法院：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保全时间：</w:t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保全案号：</w:t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涉外及涉港澳台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是否涉外</w:t>
            </w:r>
          </w:p>
        </w:tc>
        <w:tc>
          <w:tcPr>
            <w:tcW w:w="6824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涉及国家：</w:t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是否涉港澳台</w:t>
            </w:r>
          </w:p>
        </w:tc>
        <w:tc>
          <w:tcPr>
            <w:tcW w:w="6824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涉港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涉澳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涉台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1.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请求依据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合同约定：</w:t>
            </w:r>
          </w:p>
          <w:p>
            <w:pPr>
              <w:spacing w:line="276" w:lineRule="auto"/>
              <w:jc w:val="left"/>
              <w:rPr>
                <w:rFonts w:hint="default" w:cs="宋体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2.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碰撞船舶情况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本船船名：        对方船船名：</w:t>
            </w:r>
          </w:p>
          <w:p>
            <w:pPr>
              <w:spacing w:line="276" w:lineRule="auto"/>
              <w:jc w:val="left"/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本船国籍：        对方船国籍：</w:t>
            </w:r>
          </w:p>
          <w:p>
            <w:pPr>
              <w:spacing w:line="276" w:lineRule="auto"/>
              <w:jc w:val="left"/>
              <w:rPr>
                <w:rFonts w:hint="default" w:cs="宋体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本船所有人：      对方船所有人：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3.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责任认定情况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调查机关、责任主体及责任大小等：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4.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有无填写《海事事故调查表》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5.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船舶价值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 xml:space="preserve">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cs="宋体" w:asciiTheme="minorEastAsia" w:hAnsiTheme="minorEastAsia"/>
                <w:sz w:val="20"/>
                <w:szCs w:val="20"/>
              </w:rPr>
              <w:t>6.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船舶修理情况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   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修船地点：        修理项目：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应付修船费用：  元        已实际支付修船费用：  元</w:t>
            </w:r>
          </w:p>
          <w:p>
            <w:pPr>
              <w:spacing w:line="276" w:lineRule="auto"/>
              <w:jc w:val="left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7.其他损失的依据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sym w:font="Wingdings" w:char="00A8"/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   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依据名称：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8.其他需要说明的内容（如海上保险合同赔偿金支付凭证、权益转让书、非本表列明损失的法律依据等，可另附页）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sym w:font="Wingdings" w:char="00A8"/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    具体内容：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9.证据清单（可另附页）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824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824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824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ind w:firstLine="3960" w:firstLineChars="11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firstLine="6480" w:firstLineChars="18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ascii="方正小标宋简体" w:hAnsi="宋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sectPr>
      <w:footerReference r:id="rId4" w:type="default"/>
      <w:headerReference r:id="rId3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3327E"/>
    <w:rsid w:val="01150CE5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3FD719F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4F35A8"/>
    <w:rsid w:val="08EE786F"/>
    <w:rsid w:val="090C3286"/>
    <w:rsid w:val="0923593D"/>
    <w:rsid w:val="0A0E1374"/>
    <w:rsid w:val="0A1259E1"/>
    <w:rsid w:val="0A9D0D57"/>
    <w:rsid w:val="0AC03CA7"/>
    <w:rsid w:val="0B2927D0"/>
    <w:rsid w:val="0B613662"/>
    <w:rsid w:val="0B8C15FE"/>
    <w:rsid w:val="0BC727C6"/>
    <w:rsid w:val="0BDE6F3F"/>
    <w:rsid w:val="0BF95F1B"/>
    <w:rsid w:val="0C105A94"/>
    <w:rsid w:val="0C300E1D"/>
    <w:rsid w:val="0C3304C2"/>
    <w:rsid w:val="0C6A2581"/>
    <w:rsid w:val="0D246F57"/>
    <w:rsid w:val="0DD1795C"/>
    <w:rsid w:val="0E550CD3"/>
    <w:rsid w:val="0E803068"/>
    <w:rsid w:val="0E8D06FC"/>
    <w:rsid w:val="0F0E10A8"/>
    <w:rsid w:val="0F1C43D9"/>
    <w:rsid w:val="0F380424"/>
    <w:rsid w:val="0F576E62"/>
    <w:rsid w:val="0F9643AD"/>
    <w:rsid w:val="0FD351EA"/>
    <w:rsid w:val="0FED59A3"/>
    <w:rsid w:val="103E486A"/>
    <w:rsid w:val="1046495F"/>
    <w:rsid w:val="11897783"/>
    <w:rsid w:val="11ED2C4E"/>
    <w:rsid w:val="12F94C57"/>
    <w:rsid w:val="131F1078"/>
    <w:rsid w:val="14DA6A78"/>
    <w:rsid w:val="15A84A0F"/>
    <w:rsid w:val="15BE04D1"/>
    <w:rsid w:val="15C41DC5"/>
    <w:rsid w:val="17A53209"/>
    <w:rsid w:val="17DD7339"/>
    <w:rsid w:val="181A2CFE"/>
    <w:rsid w:val="183E4E91"/>
    <w:rsid w:val="191E02D6"/>
    <w:rsid w:val="19B149ED"/>
    <w:rsid w:val="19C56A6C"/>
    <w:rsid w:val="19DE5CD3"/>
    <w:rsid w:val="1ACD5720"/>
    <w:rsid w:val="1B4D36AA"/>
    <w:rsid w:val="1B9370A5"/>
    <w:rsid w:val="1BCC5A75"/>
    <w:rsid w:val="1C3F5BE8"/>
    <w:rsid w:val="1C6427CC"/>
    <w:rsid w:val="1C7558BE"/>
    <w:rsid w:val="1C8D69A6"/>
    <w:rsid w:val="1CA61122"/>
    <w:rsid w:val="1CBB1806"/>
    <w:rsid w:val="1CF75B24"/>
    <w:rsid w:val="1DF13708"/>
    <w:rsid w:val="1E9439C2"/>
    <w:rsid w:val="202334B1"/>
    <w:rsid w:val="20F05CF6"/>
    <w:rsid w:val="211424A6"/>
    <w:rsid w:val="21C603EE"/>
    <w:rsid w:val="22F8413B"/>
    <w:rsid w:val="23133FE2"/>
    <w:rsid w:val="23247750"/>
    <w:rsid w:val="24136964"/>
    <w:rsid w:val="24872DFF"/>
    <w:rsid w:val="26331896"/>
    <w:rsid w:val="2677791D"/>
    <w:rsid w:val="26AD4861"/>
    <w:rsid w:val="270F0823"/>
    <w:rsid w:val="275865CE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B0E38A1"/>
    <w:rsid w:val="2BB16143"/>
    <w:rsid w:val="2C4B5477"/>
    <w:rsid w:val="2C8D512D"/>
    <w:rsid w:val="2D331A95"/>
    <w:rsid w:val="2D33417F"/>
    <w:rsid w:val="2D4B511A"/>
    <w:rsid w:val="2DB47F9C"/>
    <w:rsid w:val="2E333410"/>
    <w:rsid w:val="2E702EB0"/>
    <w:rsid w:val="30454BCD"/>
    <w:rsid w:val="30C15CB4"/>
    <w:rsid w:val="328B29F0"/>
    <w:rsid w:val="32B12B1E"/>
    <w:rsid w:val="32D16C5C"/>
    <w:rsid w:val="32D6765D"/>
    <w:rsid w:val="337E11EA"/>
    <w:rsid w:val="33BD781C"/>
    <w:rsid w:val="342C4C62"/>
    <w:rsid w:val="349E4EFA"/>
    <w:rsid w:val="34CB78A0"/>
    <w:rsid w:val="35352FE9"/>
    <w:rsid w:val="35935DF5"/>
    <w:rsid w:val="35A0618D"/>
    <w:rsid w:val="35B30245"/>
    <w:rsid w:val="360A6217"/>
    <w:rsid w:val="36C43710"/>
    <w:rsid w:val="37A335A3"/>
    <w:rsid w:val="382007BD"/>
    <w:rsid w:val="38D01806"/>
    <w:rsid w:val="38D3500A"/>
    <w:rsid w:val="39201487"/>
    <w:rsid w:val="3922056D"/>
    <w:rsid w:val="39655A78"/>
    <w:rsid w:val="39D762C9"/>
    <w:rsid w:val="39E10461"/>
    <w:rsid w:val="3A2801BE"/>
    <w:rsid w:val="3A886677"/>
    <w:rsid w:val="3AA328F4"/>
    <w:rsid w:val="3B4B61A3"/>
    <w:rsid w:val="3B764E93"/>
    <w:rsid w:val="3B8A1832"/>
    <w:rsid w:val="3C213BF5"/>
    <w:rsid w:val="3CC27081"/>
    <w:rsid w:val="3D3C393E"/>
    <w:rsid w:val="3D421C50"/>
    <w:rsid w:val="3D931955"/>
    <w:rsid w:val="3EC76B54"/>
    <w:rsid w:val="3F230ED8"/>
    <w:rsid w:val="3FF12D30"/>
    <w:rsid w:val="40050660"/>
    <w:rsid w:val="416B5D69"/>
    <w:rsid w:val="425B1450"/>
    <w:rsid w:val="426C3506"/>
    <w:rsid w:val="42772F11"/>
    <w:rsid w:val="429D65A5"/>
    <w:rsid w:val="42B912F6"/>
    <w:rsid w:val="42CD1C24"/>
    <w:rsid w:val="43356819"/>
    <w:rsid w:val="4348798E"/>
    <w:rsid w:val="434A7ACC"/>
    <w:rsid w:val="4366189C"/>
    <w:rsid w:val="442A1A08"/>
    <w:rsid w:val="44883346"/>
    <w:rsid w:val="44B75F5C"/>
    <w:rsid w:val="45042A50"/>
    <w:rsid w:val="451877CB"/>
    <w:rsid w:val="452750A4"/>
    <w:rsid w:val="45707D87"/>
    <w:rsid w:val="46187E50"/>
    <w:rsid w:val="464C17F0"/>
    <w:rsid w:val="466E5B03"/>
    <w:rsid w:val="46F752D4"/>
    <w:rsid w:val="47172AA3"/>
    <w:rsid w:val="472B3A30"/>
    <w:rsid w:val="477C7AE8"/>
    <w:rsid w:val="47F768EB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DE101F"/>
    <w:rsid w:val="4D65688F"/>
    <w:rsid w:val="4DE95E4E"/>
    <w:rsid w:val="4DFE20BC"/>
    <w:rsid w:val="4E23222F"/>
    <w:rsid w:val="4E864C08"/>
    <w:rsid w:val="4EE67B0A"/>
    <w:rsid w:val="4F5550EB"/>
    <w:rsid w:val="4F626628"/>
    <w:rsid w:val="4FC86A95"/>
    <w:rsid w:val="50C50B26"/>
    <w:rsid w:val="50DB387E"/>
    <w:rsid w:val="50FA2CEF"/>
    <w:rsid w:val="510746C6"/>
    <w:rsid w:val="51553AEB"/>
    <w:rsid w:val="51AE0EF5"/>
    <w:rsid w:val="52E16ECB"/>
    <w:rsid w:val="532E5F1B"/>
    <w:rsid w:val="53683F40"/>
    <w:rsid w:val="536A6FA8"/>
    <w:rsid w:val="537D768E"/>
    <w:rsid w:val="53877FA0"/>
    <w:rsid w:val="540C27A0"/>
    <w:rsid w:val="54722B7A"/>
    <w:rsid w:val="547C5F7A"/>
    <w:rsid w:val="549E07CC"/>
    <w:rsid w:val="55697417"/>
    <w:rsid w:val="55D873DD"/>
    <w:rsid w:val="56894032"/>
    <w:rsid w:val="573329D4"/>
    <w:rsid w:val="57475C4D"/>
    <w:rsid w:val="57746B53"/>
    <w:rsid w:val="57FF5DE3"/>
    <w:rsid w:val="58397B5A"/>
    <w:rsid w:val="584A0389"/>
    <w:rsid w:val="584E1028"/>
    <w:rsid w:val="586308C3"/>
    <w:rsid w:val="58984200"/>
    <w:rsid w:val="593013AC"/>
    <w:rsid w:val="59401C6C"/>
    <w:rsid w:val="594B7E5F"/>
    <w:rsid w:val="597B2CA5"/>
    <w:rsid w:val="59BF16A6"/>
    <w:rsid w:val="5A295D82"/>
    <w:rsid w:val="5A3E5A0E"/>
    <w:rsid w:val="5A8D0BBF"/>
    <w:rsid w:val="5AC316C5"/>
    <w:rsid w:val="5AEB4AF6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F19755F"/>
    <w:rsid w:val="5FBF31B3"/>
    <w:rsid w:val="5FC37153"/>
    <w:rsid w:val="601613CA"/>
    <w:rsid w:val="61026EA9"/>
    <w:rsid w:val="614150CD"/>
    <w:rsid w:val="61833CD8"/>
    <w:rsid w:val="61AE540E"/>
    <w:rsid w:val="61CC411F"/>
    <w:rsid w:val="62121B84"/>
    <w:rsid w:val="621D7BA8"/>
    <w:rsid w:val="624A31F4"/>
    <w:rsid w:val="636C5508"/>
    <w:rsid w:val="637F38AA"/>
    <w:rsid w:val="649D6039"/>
    <w:rsid w:val="64B639B2"/>
    <w:rsid w:val="64FB738F"/>
    <w:rsid w:val="6584337E"/>
    <w:rsid w:val="65991AC5"/>
    <w:rsid w:val="66BA5B15"/>
    <w:rsid w:val="673B3A73"/>
    <w:rsid w:val="67B10F88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CB6B28"/>
    <w:rsid w:val="6BEB4428"/>
    <w:rsid w:val="6C133380"/>
    <w:rsid w:val="6C3602AE"/>
    <w:rsid w:val="6CA07829"/>
    <w:rsid w:val="6D0B1319"/>
    <w:rsid w:val="6D44403A"/>
    <w:rsid w:val="6DB72D70"/>
    <w:rsid w:val="6DEF487A"/>
    <w:rsid w:val="6DF26FC2"/>
    <w:rsid w:val="6F8A6141"/>
    <w:rsid w:val="6FB40F38"/>
    <w:rsid w:val="6FEC0000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122000"/>
    <w:rsid w:val="74320D01"/>
    <w:rsid w:val="74DA3A60"/>
    <w:rsid w:val="75910862"/>
    <w:rsid w:val="75AE180A"/>
    <w:rsid w:val="75E36485"/>
    <w:rsid w:val="76A42E74"/>
    <w:rsid w:val="773871A0"/>
    <w:rsid w:val="774B3FA4"/>
    <w:rsid w:val="782C4379"/>
    <w:rsid w:val="783E7EE3"/>
    <w:rsid w:val="790C78A0"/>
    <w:rsid w:val="79D129F2"/>
    <w:rsid w:val="79D7703A"/>
    <w:rsid w:val="7A2F7467"/>
    <w:rsid w:val="7AAC2004"/>
    <w:rsid w:val="7AD63B30"/>
    <w:rsid w:val="7ADF6716"/>
    <w:rsid w:val="7BB4067D"/>
    <w:rsid w:val="7BDE5B0D"/>
    <w:rsid w:val="7C4A3F1C"/>
    <w:rsid w:val="7CBE50AF"/>
    <w:rsid w:val="7D1D5170"/>
    <w:rsid w:val="7D5C7626"/>
    <w:rsid w:val="7D697465"/>
    <w:rsid w:val="7D7355C5"/>
    <w:rsid w:val="7DA40948"/>
    <w:rsid w:val="7DD1650A"/>
    <w:rsid w:val="7E282333"/>
    <w:rsid w:val="7E6B47E6"/>
    <w:rsid w:val="7EB55306"/>
    <w:rsid w:val="7EFC5E66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2917</Words>
  <Characters>3132</Characters>
  <Lines>210</Lines>
  <Paragraphs>307</Paragraphs>
  <TotalTime>0</TotalTime>
  <ScaleCrop>false</ScaleCrop>
  <LinksUpToDate>false</LinksUpToDate>
  <CharactersWithSpaces>3626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2025-07-25T07:06:15Z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D29B2C3A750547D2989FF6EA66A0D56D_13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