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0" w:lineRule="atLeas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Times New Roman"/>
          <w:sz w:val="44"/>
          <w:szCs w:val="44"/>
          <w:lang w:bidi="ar"/>
        </w:rPr>
        <w:t>民事起诉状</w:t>
      </w:r>
    </w:p>
    <w:p>
      <w:pPr>
        <w:suppressAutoHyphens/>
        <w:spacing w:line="0" w:lineRule="atLeas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（</w:t>
      </w: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>生态破坏民事公益诉讼</w:t>
      </w: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7" w:type="dxa"/>
            <w:gridSpan w:val="2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为了方便您参加诉讼，保护您的合法权利，请填写本表。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1.起诉时需向人民法院提交证明您身份的材料，如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登记证书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2.本表所列内容是您提起诉讼以及人民法院查明案件事实所需，请务必如实填写。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3.本表有些内容可能与您的案件无关，您认为与案件无关的项目可以填“无”或不填；对于本表中勾选项可以在对应项打“√”；您认为另有重要内容需要列明的，可以另附页填写。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本表word电子版填写时，相关栏目可复制粘贴或扩容，但不得改变要素内容、格式设置。例如，多原告、多被告或多委托诉讼代理人等情况，可根据实际情况复制粘贴；需填写文字较多时，可根据实际对栏目进行扩容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诉讼参加人应遵守诚信原则如实认真填写表格。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如果诉讼参加人违反有关规定，虚假诉讼、恶意诉讼、滥用诉权，人民法院将视违法情形依法追究责任。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7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42"/>
                <w:szCs w:val="42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社会组织</w:t>
            </w:r>
          </w:p>
        </w:tc>
        <w:tc>
          <w:tcPr>
            <w:tcW w:w="684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名称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主要办事机构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注册地/登记地：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法定代表人/负责人：        职务：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统一社会信用代码：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类型：社会团体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民办非企业单位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社会服务机构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基金会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4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被告（自然人）</w:t>
            </w:r>
          </w:p>
        </w:tc>
        <w:tc>
          <w:tcPr>
            <w:tcW w:w="684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4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被告（法人、非法人组织）</w:t>
            </w:r>
          </w:p>
        </w:tc>
        <w:tc>
          <w:tcPr>
            <w:tcW w:w="684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注册地/登记地：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法定代表人/主要负责人：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统一社会信用代码：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类型：有限责任公司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股份有限公司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上市公司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其他企业法人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事业单位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社会团体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基金会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机关法人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农村集体经济组织法人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城镇农村的合作经济组织法人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基层群众性自治组织法人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个人独资企业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合伙企业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不具有法人资格的专业服务机构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所有制性质：国有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（控股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4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第三人（自然人）</w:t>
            </w:r>
          </w:p>
        </w:tc>
        <w:tc>
          <w:tcPr>
            <w:tcW w:w="684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4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        职务：        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第三人（法人、非法人组织）</w:t>
            </w:r>
          </w:p>
        </w:tc>
        <w:tc>
          <w:tcPr>
            <w:tcW w:w="684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注册地/登记地：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法定代表人/主要负责人：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统一社会信用代码：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类型：有限责任公司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股份有限公司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上市公司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其他企业法人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事业单位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社会团体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基金会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机关法人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农村集体经济组织法人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城镇农村的合作经济组织法人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基层群众性自治组织法人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个人独资企业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合伙企业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不具有法人资格的专业服务机构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所有制性质：国有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（控股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4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        职务：        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7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诉讼请求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7" w:type="dxa"/>
            <w:gridSpan w:val="2"/>
          </w:tcPr>
          <w:p>
            <w:pPr>
              <w:spacing w:line="276" w:lineRule="auto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（可完整表述诉讼请求；为方便、准确梳理要点，相关内容请在下方要素式表格中填写）</w:t>
            </w:r>
          </w:p>
          <w:p>
            <w:pPr>
              <w:spacing w:line="276" w:lineRule="auto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</w:p>
          <w:p>
            <w:pPr>
              <w:spacing w:line="276" w:lineRule="auto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侵权责任</w:t>
            </w:r>
          </w:p>
        </w:tc>
        <w:tc>
          <w:tcPr>
            <w:tcW w:w="6840" w:type="dxa"/>
          </w:tcPr>
          <w:p>
            <w:pPr>
              <w:spacing w:line="276" w:lineRule="auto"/>
              <w:ind w:left="1000" w:hanging="1000" w:hangingChars="5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停止侵害____________________________________</w:t>
            </w:r>
          </w:p>
          <w:p>
            <w:pPr>
              <w:spacing w:line="276" w:lineRule="auto"/>
              <w:ind w:left="1000" w:hanging="1000" w:hangingChars="5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排除妨碍____________________________________</w:t>
            </w:r>
          </w:p>
          <w:p>
            <w:pPr>
              <w:spacing w:line="276" w:lineRule="auto"/>
              <w:ind w:left="1000" w:hanging="1000" w:hangingChars="5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消除危险____________________________________</w:t>
            </w:r>
          </w:p>
          <w:p>
            <w:pPr>
              <w:spacing w:line="276" w:lineRule="auto"/>
              <w:ind w:left="1000" w:hanging="1000" w:hangingChars="5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修复生态环境________________________________</w:t>
            </w:r>
          </w:p>
          <w:p>
            <w:pPr>
              <w:spacing w:line="276" w:lineRule="auto"/>
              <w:ind w:left="1000" w:hanging="1000" w:hangingChars="5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赔偿损失____________________________________</w:t>
            </w:r>
          </w:p>
          <w:p>
            <w:pPr>
              <w:spacing w:line="276" w:lineRule="auto"/>
              <w:ind w:left="1000" w:hanging="1000" w:hangingChars="5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赔礼道歉____________________________________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修复生态环境</w:t>
            </w:r>
          </w:p>
        </w:tc>
        <w:tc>
          <w:tcPr>
            <w:tcW w:w="684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清除污染费用数额：  元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修复生态环境费用数额：  元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防止损害的发生和扩大所支出的合理费用数额：  元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以上共计  元（人民币，下同；如外币需特别注明）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赔偿损失</w:t>
            </w:r>
          </w:p>
        </w:tc>
        <w:tc>
          <w:tcPr>
            <w:tcW w:w="684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生态环境受到损害至修复完成期间服务功能丧失导致的损失：  元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生态环境功能永久性损害造成的损失：  元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生态环境损害调查、鉴定评估等费用：  元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其他费用：  元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以上共计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4.其他请求</w:t>
            </w:r>
          </w:p>
        </w:tc>
        <w:tc>
          <w:tcPr>
            <w:tcW w:w="6840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5.总额</w:t>
            </w:r>
          </w:p>
        </w:tc>
        <w:tc>
          <w:tcPr>
            <w:tcW w:w="6840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以上共计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.是否主张诉讼费用</w:t>
            </w:r>
          </w:p>
        </w:tc>
        <w:tc>
          <w:tcPr>
            <w:tcW w:w="684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7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val="en-US" w:eastAsia="zh-CN" w:bidi="ar"/>
              </w:rPr>
              <w:t>生态环境侵权禁止令保全措施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1.是否已经申请诉前生态环境侵权禁止令保全措施</w:t>
            </w:r>
          </w:p>
        </w:tc>
        <w:tc>
          <w:tcPr>
            <w:tcW w:w="6840" w:type="dxa"/>
          </w:tcPr>
          <w:p>
            <w:pPr>
              <w:spacing w:line="276" w:lineRule="auto"/>
              <w:ind w:left="800" w:hanging="800" w:hangingChars="4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保全法院：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保全时间：</w:t>
            </w:r>
          </w:p>
          <w:p>
            <w:pPr>
              <w:spacing w:line="276" w:lineRule="auto"/>
              <w:ind w:left="798" w:leftChars="380" w:firstLine="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保全案号：</w:t>
            </w:r>
          </w:p>
          <w:p>
            <w:pPr>
              <w:spacing w:line="276" w:lineRule="auto"/>
              <w:ind w:left="800" w:hanging="800" w:hangingChars="4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2.是否申请生态环境侵权禁止令保全措施</w:t>
            </w:r>
          </w:p>
        </w:tc>
        <w:tc>
          <w:tcPr>
            <w:tcW w:w="6840" w:type="dxa"/>
          </w:tcPr>
          <w:p>
            <w:pPr>
              <w:spacing w:line="276" w:lineRule="auto"/>
              <w:ind w:left="800" w:hanging="800" w:hangingChars="4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请另行提交保全申请及相关材料）</w:t>
            </w:r>
          </w:p>
          <w:p>
            <w:pPr>
              <w:spacing w:line="276" w:lineRule="auto"/>
              <w:ind w:left="800" w:hanging="800" w:hangingChars="4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7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事实与理由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7" w:type="dxa"/>
            <w:gridSpan w:val="2"/>
          </w:tcPr>
          <w:p>
            <w:pPr>
              <w:spacing w:line="276" w:lineRule="auto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（可完整表述纠纷涉及的事实与理由；为方便、准确梳理要点，相关内容请在下方要素式表格中填写）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1.</w:t>
            </w:r>
            <w:r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  <w:t>生态破坏类型</w:t>
            </w:r>
          </w:p>
        </w:tc>
        <w:tc>
          <w:tcPr>
            <w:tcW w:w="684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生物多样性破坏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景观多样性破坏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生态系统破坏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重点生态区域（国家公园、自然保护区、自然公园或河流湖泊等岸线区域）内生态破坏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2.</w:t>
            </w:r>
            <w:r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  <w:t>具体生态破坏行为</w:t>
            </w:r>
          </w:p>
        </w:tc>
        <w:tc>
          <w:tcPr>
            <w:tcW w:w="6840" w:type="dxa"/>
          </w:tcPr>
          <w:p>
            <w:pPr>
              <w:spacing w:line="276" w:lineRule="auto"/>
              <w:jc w:val="left"/>
              <w:rPr>
                <w:rFonts w:hint="default" w:cs="宋体" w:asciiTheme="minorEastAsia" w:hAnsi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3.</w:t>
            </w:r>
            <w:r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  <w:t>造成损害事实或损害重大风险情况</w:t>
            </w:r>
          </w:p>
        </w:tc>
        <w:tc>
          <w:tcPr>
            <w:tcW w:w="6840" w:type="dxa"/>
          </w:tcPr>
          <w:p>
            <w:pPr>
              <w:spacing w:line="276" w:lineRule="auto"/>
              <w:jc w:val="left"/>
              <w:rPr>
                <w:rFonts w:hint="default" w:cs="宋体" w:asciiTheme="minorEastAsia" w:hAnsi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行为与损害结果之间具有因果关系的相关材料（可另附页）</w:t>
            </w:r>
          </w:p>
        </w:tc>
        <w:tc>
          <w:tcPr>
            <w:tcW w:w="6840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5.诉讼请求依据的法律、行政法规等规定（可另附页）</w:t>
            </w:r>
          </w:p>
        </w:tc>
        <w:tc>
          <w:tcPr>
            <w:tcW w:w="6840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6.其他需要说明的内容（可另附页）</w:t>
            </w:r>
          </w:p>
        </w:tc>
        <w:tc>
          <w:tcPr>
            <w:tcW w:w="684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7.证据清单（可另附页）</w:t>
            </w:r>
          </w:p>
        </w:tc>
        <w:tc>
          <w:tcPr>
            <w:tcW w:w="6840" w:type="dxa"/>
          </w:tcPr>
          <w:p>
            <w:pPr>
              <w:spacing w:line="276" w:lineRule="auto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（1.社会组织主体资格材料</w:t>
            </w:r>
          </w:p>
          <w:p>
            <w:pPr>
              <w:spacing w:line="276" w:lineRule="auto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2.社会组织无违法记录声明</w:t>
            </w:r>
          </w:p>
          <w:p>
            <w:pPr>
              <w:spacing w:line="276" w:lineRule="auto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3.被告违反法律规定污染环境、破坏生态行为的证明材料</w:t>
            </w:r>
          </w:p>
          <w:p>
            <w:pPr>
              <w:spacing w:line="276" w:lineRule="auto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4.相关行政机关查处被告违法行为的材料</w:t>
            </w:r>
          </w:p>
          <w:p>
            <w:pPr>
              <w:spacing w:line="276" w:lineRule="auto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5.监测数据、检验报告、鉴定报告、评估报告等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......）</w:t>
            </w:r>
          </w:p>
        </w:tc>
      </w:tr>
    </w:tbl>
    <w:p>
      <w:pPr>
        <w:spacing w:line="276" w:lineRule="auto"/>
        <w:rPr>
          <w:rFonts w:hint="eastAsia" w:ascii="宋体" w:hAnsi="宋体" w:eastAsia="宋体" w:cs="宋体"/>
          <w:b/>
          <w:bCs/>
          <w:sz w:val="42"/>
          <w:szCs w:val="42"/>
        </w:rPr>
      </w:pPr>
    </w:p>
    <w:p>
      <w:pPr>
        <w:suppressAutoHyphens/>
        <w:spacing w:line="276" w:lineRule="auto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具状人（签字、盖章）：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ascii="方正小标宋简体" w:hAnsi="宋体" w:eastAsia="方正小标宋简体" w:cs="Times New Roman"/>
          <w:sz w:val="36"/>
          <w:szCs w:val="36"/>
          <w:lang w:bidi="ar"/>
        </w:rPr>
        <w:t xml:space="preserve"> </w:t>
      </w: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</w:pPr>
    </w:p>
    <w:sectPr>
      <w:footerReference r:id="rId4" w:type="default"/>
      <w:headerReference r:id="rId3" w:type="even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39c9fe32-7ac3-4b68-a162-b9da3599f19f"/>
  </w:docVars>
  <w:rsids>
    <w:rsidRoot w:val="00D8349B"/>
    <w:rsid w:val="00013AEF"/>
    <w:rsid w:val="00031639"/>
    <w:rsid w:val="00082DDD"/>
    <w:rsid w:val="00084898"/>
    <w:rsid w:val="00087CE9"/>
    <w:rsid w:val="00106E21"/>
    <w:rsid w:val="00114F71"/>
    <w:rsid w:val="00116335"/>
    <w:rsid w:val="0014386A"/>
    <w:rsid w:val="00144E81"/>
    <w:rsid w:val="00154B2E"/>
    <w:rsid w:val="001760F4"/>
    <w:rsid w:val="00194CC9"/>
    <w:rsid w:val="001C483D"/>
    <w:rsid w:val="001F6C1F"/>
    <w:rsid w:val="00210477"/>
    <w:rsid w:val="0025401E"/>
    <w:rsid w:val="0026233A"/>
    <w:rsid w:val="002656D2"/>
    <w:rsid w:val="00270479"/>
    <w:rsid w:val="002A4B59"/>
    <w:rsid w:val="002B1124"/>
    <w:rsid w:val="002D66CB"/>
    <w:rsid w:val="002D6E43"/>
    <w:rsid w:val="002E31F1"/>
    <w:rsid w:val="002E4FBF"/>
    <w:rsid w:val="002E7F8D"/>
    <w:rsid w:val="003274A9"/>
    <w:rsid w:val="0035000D"/>
    <w:rsid w:val="00353B7E"/>
    <w:rsid w:val="00374C78"/>
    <w:rsid w:val="003910BE"/>
    <w:rsid w:val="00397288"/>
    <w:rsid w:val="00416AB2"/>
    <w:rsid w:val="00417DFB"/>
    <w:rsid w:val="00422F43"/>
    <w:rsid w:val="00425605"/>
    <w:rsid w:val="00447150"/>
    <w:rsid w:val="004732D6"/>
    <w:rsid w:val="00473F9B"/>
    <w:rsid w:val="00483910"/>
    <w:rsid w:val="004A0372"/>
    <w:rsid w:val="004E3384"/>
    <w:rsid w:val="004E5C35"/>
    <w:rsid w:val="0050786D"/>
    <w:rsid w:val="00534A78"/>
    <w:rsid w:val="00541818"/>
    <w:rsid w:val="00547BE9"/>
    <w:rsid w:val="00552DC5"/>
    <w:rsid w:val="00573B79"/>
    <w:rsid w:val="005E254C"/>
    <w:rsid w:val="0060483E"/>
    <w:rsid w:val="00636D24"/>
    <w:rsid w:val="00640FB0"/>
    <w:rsid w:val="00652CE6"/>
    <w:rsid w:val="00662A7A"/>
    <w:rsid w:val="00664090"/>
    <w:rsid w:val="00675578"/>
    <w:rsid w:val="006D39B1"/>
    <w:rsid w:val="006F45A2"/>
    <w:rsid w:val="007218C7"/>
    <w:rsid w:val="00733DA6"/>
    <w:rsid w:val="00753F28"/>
    <w:rsid w:val="00773A6F"/>
    <w:rsid w:val="007868DC"/>
    <w:rsid w:val="007901E9"/>
    <w:rsid w:val="007C7835"/>
    <w:rsid w:val="007D795C"/>
    <w:rsid w:val="00813E34"/>
    <w:rsid w:val="008205DE"/>
    <w:rsid w:val="00834273"/>
    <w:rsid w:val="00843DFC"/>
    <w:rsid w:val="0085670E"/>
    <w:rsid w:val="00875A98"/>
    <w:rsid w:val="008B57B6"/>
    <w:rsid w:val="008C738D"/>
    <w:rsid w:val="009010A3"/>
    <w:rsid w:val="00925619"/>
    <w:rsid w:val="00926B0E"/>
    <w:rsid w:val="00975A16"/>
    <w:rsid w:val="00986433"/>
    <w:rsid w:val="00987E0F"/>
    <w:rsid w:val="00996540"/>
    <w:rsid w:val="009E6D63"/>
    <w:rsid w:val="00A169EC"/>
    <w:rsid w:val="00A221C3"/>
    <w:rsid w:val="00A274F5"/>
    <w:rsid w:val="00A30153"/>
    <w:rsid w:val="00A500BE"/>
    <w:rsid w:val="00A80844"/>
    <w:rsid w:val="00A95D49"/>
    <w:rsid w:val="00AB0CD4"/>
    <w:rsid w:val="00AF56D2"/>
    <w:rsid w:val="00B01079"/>
    <w:rsid w:val="00B4317C"/>
    <w:rsid w:val="00B7255C"/>
    <w:rsid w:val="00B91AF6"/>
    <w:rsid w:val="00BA7F61"/>
    <w:rsid w:val="00BD2269"/>
    <w:rsid w:val="00C13495"/>
    <w:rsid w:val="00C13FD2"/>
    <w:rsid w:val="00C3703D"/>
    <w:rsid w:val="00C51DA5"/>
    <w:rsid w:val="00C51F33"/>
    <w:rsid w:val="00C8416D"/>
    <w:rsid w:val="00C86575"/>
    <w:rsid w:val="00C86B1C"/>
    <w:rsid w:val="00C93581"/>
    <w:rsid w:val="00CA3AE0"/>
    <w:rsid w:val="00CD1ECD"/>
    <w:rsid w:val="00CD4201"/>
    <w:rsid w:val="00CF36C2"/>
    <w:rsid w:val="00D010A5"/>
    <w:rsid w:val="00D1724F"/>
    <w:rsid w:val="00D224D5"/>
    <w:rsid w:val="00D47471"/>
    <w:rsid w:val="00D503FC"/>
    <w:rsid w:val="00D64DDE"/>
    <w:rsid w:val="00D8349B"/>
    <w:rsid w:val="00D84C22"/>
    <w:rsid w:val="00D91122"/>
    <w:rsid w:val="00DA2DF2"/>
    <w:rsid w:val="00DC068F"/>
    <w:rsid w:val="00DD6DE9"/>
    <w:rsid w:val="00DE6244"/>
    <w:rsid w:val="00E16B6F"/>
    <w:rsid w:val="00E30D1F"/>
    <w:rsid w:val="00E54FDF"/>
    <w:rsid w:val="00E62FF4"/>
    <w:rsid w:val="00E636EC"/>
    <w:rsid w:val="00E7020E"/>
    <w:rsid w:val="00E834ED"/>
    <w:rsid w:val="00EA0180"/>
    <w:rsid w:val="00EB4A03"/>
    <w:rsid w:val="00ED4BE8"/>
    <w:rsid w:val="00F21B2E"/>
    <w:rsid w:val="00F507A8"/>
    <w:rsid w:val="00F56702"/>
    <w:rsid w:val="00F665EB"/>
    <w:rsid w:val="00F71B04"/>
    <w:rsid w:val="00F77EF7"/>
    <w:rsid w:val="00F812C0"/>
    <w:rsid w:val="00FB56BF"/>
    <w:rsid w:val="00FC2831"/>
    <w:rsid w:val="00FD59C9"/>
    <w:rsid w:val="00FD6711"/>
    <w:rsid w:val="00FE08B9"/>
    <w:rsid w:val="00FE32FE"/>
    <w:rsid w:val="01150CE5"/>
    <w:rsid w:val="0176096D"/>
    <w:rsid w:val="018112F2"/>
    <w:rsid w:val="019C2519"/>
    <w:rsid w:val="01D709AB"/>
    <w:rsid w:val="01F8223F"/>
    <w:rsid w:val="01FF193E"/>
    <w:rsid w:val="02250EFF"/>
    <w:rsid w:val="022F0D4F"/>
    <w:rsid w:val="023A59E3"/>
    <w:rsid w:val="02E220C3"/>
    <w:rsid w:val="03FD719F"/>
    <w:rsid w:val="04891BE7"/>
    <w:rsid w:val="04B75458"/>
    <w:rsid w:val="04BC3145"/>
    <w:rsid w:val="0502582D"/>
    <w:rsid w:val="056A659B"/>
    <w:rsid w:val="05972365"/>
    <w:rsid w:val="06391410"/>
    <w:rsid w:val="075E79A7"/>
    <w:rsid w:val="07A10088"/>
    <w:rsid w:val="07AE7992"/>
    <w:rsid w:val="07B37245"/>
    <w:rsid w:val="07CC32DC"/>
    <w:rsid w:val="08EE786F"/>
    <w:rsid w:val="090C3286"/>
    <w:rsid w:val="0923593D"/>
    <w:rsid w:val="099D2B92"/>
    <w:rsid w:val="0A0E1374"/>
    <w:rsid w:val="0A1259E1"/>
    <w:rsid w:val="0A9D0D57"/>
    <w:rsid w:val="0AC03CA7"/>
    <w:rsid w:val="0B2927D0"/>
    <w:rsid w:val="0B613662"/>
    <w:rsid w:val="0B8C15FE"/>
    <w:rsid w:val="0BC727C6"/>
    <w:rsid w:val="0BDE6F3F"/>
    <w:rsid w:val="0BF95F1B"/>
    <w:rsid w:val="0C105A94"/>
    <w:rsid w:val="0C300E1D"/>
    <w:rsid w:val="0C3304C2"/>
    <w:rsid w:val="0C6A2581"/>
    <w:rsid w:val="0C886710"/>
    <w:rsid w:val="0D246F57"/>
    <w:rsid w:val="0DBB7938"/>
    <w:rsid w:val="0DD1795C"/>
    <w:rsid w:val="0E550CD3"/>
    <w:rsid w:val="0E803068"/>
    <w:rsid w:val="0E8D06FC"/>
    <w:rsid w:val="0F0E10A8"/>
    <w:rsid w:val="0F1C43D9"/>
    <w:rsid w:val="0F380424"/>
    <w:rsid w:val="0F576E62"/>
    <w:rsid w:val="0F6770D5"/>
    <w:rsid w:val="0F9643AD"/>
    <w:rsid w:val="0FD351EA"/>
    <w:rsid w:val="0FDA063B"/>
    <w:rsid w:val="0FED59A3"/>
    <w:rsid w:val="103E486A"/>
    <w:rsid w:val="1046495F"/>
    <w:rsid w:val="11897783"/>
    <w:rsid w:val="11B86BB3"/>
    <w:rsid w:val="11EB1560"/>
    <w:rsid w:val="11ED2C4E"/>
    <w:rsid w:val="12A10777"/>
    <w:rsid w:val="12F94C57"/>
    <w:rsid w:val="131F1078"/>
    <w:rsid w:val="14DA6A78"/>
    <w:rsid w:val="14E06C45"/>
    <w:rsid w:val="15A84A0F"/>
    <w:rsid w:val="15BE04D1"/>
    <w:rsid w:val="15C41DC5"/>
    <w:rsid w:val="16FC64CC"/>
    <w:rsid w:val="17A53209"/>
    <w:rsid w:val="17DD7339"/>
    <w:rsid w:val="181A2CFE"/>
    <w:rsid w:val="183E4E91"/>
    <w:rsid w:val="191E02D6"/>
    <w:rsid w:val="19B149ED"/>
    <w:rsid w:val="19C56A6C"/>
    <w:rsid w:val="19DE5CD3"/>
    <w:rsid w:val="1ACD5720"/>
    <w:rsid w:val="1B4D36AA"/>
    <w:rsid w:val="1B9370A5"/>
    <w:rsid w:val="1BCC5A75"/>
    <w:rsid w:val="1C0D1ADE"/>
    <w:rsid w:val="1C3F5BE8"/>
    <w:rsid w:val="1C6427CC"/>
    <w:rsid w:val="1C7558BE"/>
    <w:rsid w:val="1C8D69A6"/>
    <w:rsid w:val="1CA61122"/>
    <w:rsid w:val="1CBB1806"/>
    <w:rsid w:val="1CF75B24"/>
    <w:rsid w:val="1DF13708"/>
    <w:rsid w:val="1E9439C2"/>
    <w:rsid w:val="202334B1"/>
    <w:rsid w:val="20F05CF6"/>
    <w:rsid w:val="211424A6"/>
    <w:rsid w:val="211663DC"/>
    <w:rsid w:val="21C603EE"/>
    <w:rsid w:val="22F8413B"/>
    <w:rsid w:val="23133FE2"/>
    <w:rsid w:val="23247750"/>
    <w:rsid w:val="24136964"/>
    <w:rsid w:val="24872DFF"/>
    <w:rsid w:val="25C63D87"/>
    <w:rsid w:val="26331896"/>
    <w:rsid w:val="265276C8"/>
    <w:rsid w:val="2677791D"/>
    <w:rsid w:val="26AD4861"/>
    <w:rsid w:val="270F0823"/>
    <w:rsid w:val="274F476C"/>
    <w:rsid w:val="275865CE"/>
    <w:rsid w:val="27AD55C2"/>
    <w:rsid w:val="27E10412"/>
    <w:rsid w:val="280A1F12"/>
    <w:rsid w:val="284D7A1B"/>
    <w:rsid w:val="285F2031"/>
    <w:rsid w:val="298C3068"/>
    <w:rsid w:val="29912482"/>
    <w:rsid w:val="29E61A5D"/>
    <w:rsid w:val="2A11195B"/>
    <w:rsid w:val="2A1D271C"/>
    <w:rsid w:val="2A97752E"/>
    <w:rsid w:val="2B0E38A1"/>
    <w:rsid w:val="2BB16143"/>
    <w:rsid w:val="2C8D512D"/>
    <w:rsid w:val="2D331A95"/>
    <w:rsid w:val="2D33417F"/>
    <w:rsid w:val="2D4B511A"/>
    <w:rsid w:val="2DB47F9C"/>
    <w:rsid w:val="2E2867A7"/>
    <w:rsid w:val="2E333410"/>
    <w:rsid w:val="2E702EB0"/>
    <w:rsid w:val="2F6376CB"/>
    <w:rsid w:val="30454BCD"/>
    <w:rsid w:val="30C15CB4"/>
    <w:rsid w:val="32531150"/>
    <w:rsid w:val="328B29F0"/>
    <w:rsid w:val="32B12B1E"/>
    <w:rsid w:val="32D16C5C"/>
    <w:rsid w:val="32D6765D"/>
    <w:rsid w:val="33745910"/>
    <w:rsid w:val="337E11EA"/>
    <w:rsid w:val="33BD781C"/>
    <w:rsid w:val="342C4C62"/>
    <w:rsid w:val="349E4EFA"/>
    <w:rsid w:val="34CB78A0"/>
    <w:rsid w:val="35352FE9"/>
    <w:rsid w:val="35935DF5"/>
    <w:rsid w:val="35A0618D"/>
    <w:rsid w:val="35B30245"/>
    <w:rsid w:val="360A6217"/>
    <w:rsid w:val="36C43710"/>
    <w:rsid w:val="37A335A3"/>
    <w:rsid w:val="37C25716"/>
    <w:rsid w:val="382007BD"/>
    <w:rsid w:val="38D01806"/>
    <w:rsid w:val="38D3500A"/>
    <w:rsid w:val="39201487"/>
    <w:rsid w:val="3922056D"/>
    <w:rsid w:val="39655A78"/>
    <w:rsid w:val="39D762C9"/>
    <w:rsid w:val="39E10461"/>
    <w:rsid w:val="3A2801BE"/>
    <w:rsid w:val="3A886677"/>
    <w:rsid w:val="3AA328F4"/>
    <w:rsid w:val="3AA766AF"/>
    <w:rsid w:val="3B0E7E8F"/>
    <w:rsid w:val="3B4B61A3"/>
    <w:rsid w:val="3B764E93"/>
    <w:rsid w:val="3C213BF5"/>
    <w:rsid w:val="3C6473E9"/>
    <w:rsid w:val="3CC27081"/>
    <w:rsid w:val="3D3C393E"/>
    <w:rsid w:val="3D421C50"/>
    <w:rsid w:val="3EC76B54"/>
    <w:rsid w:val="3F230ED8"/>
    <w:rsid w:val="3F830C89"/>
    <w:rsid w:val="3FF12D30"/>
    <w:rsid w:val="40050660"/>
    <w:rsid w:val="40646634"/>
    <w:rsid w:val="416B5D69"/>
    <w:rsid w:val="41B02877"/>
    <w:rsid w:val="425947FD"/>
    <w:rsid w:val="425B1450"/>
    <w:rsid w:val="426C3506"/>
    <w:rsid w:val="42772F11"/>
    <w:rsid w:val="429D65A5"/>
    <w:rsid w:val="42B912F6"/>
    <w:rsid w:val="42CD1C24"/>
    <w:rsid w:val="43356819"/>
    <w:rsid w:val="4348798E"/>
    <w:rsid w:val="434A7ACC"/>
    <w:rsid w:val="4366189C"/>
    <w:rsid w:val="442A1A08"/>
    <w:rsid w:val="44883346"/>
    <w:rsid w:val="44B75F5C"/>
    <w:rsid w:val="44F37688"/>
    <w:rsid w:val="45042A50"/>
    <w:rsid w:val="451877CB"/>
    <w:rsid w:val="45707D87"/>
    <w:rsid w:val="46115377"/>
    <w:rsid w:val="46187E50"/>
    <w:rsid w:val="464C17F0"/>
    <w:rsid w:val="466E5B03"/>
    <w:rsid w:val="46F752D4"/>
    <w:rsid w:val="47172AA3"/>
    <w:rsid w:val="472B3A30"/>
    <w:rsid w:val="477C7AE8"/>
    <w:rsid w:val="47CA4DC7"/>
    <w:rsid w:val="47F768EB"/>
    <w:rsid w:val="48AD4CBD"/>
    <w:rsid w:val="49301D4A"/>
    <w:rsid w:val="496916B2"/>
    <w:rsid w:val="49C70996"/>
    <w:rsid w:val="4A0D3C67"/>
    <w:rsid w:val="4A6053DB"/>
    <w:rsid w:val="4A702D6F"/>
    <w:rsid w:val="4A770587"/>
    <w:rsid w:val="4B6B0F4E"/>
    <w:rsid w:val="4B973172"/>
    <w:rsid w:val="4BF96D0F"/>
    <w:rsid w:val="4C426DCB"/>
    <w:rsid w:val="4C793B3F"/>
    <w:rsid w:val="4CDE101F"/>
    <w:rsid w:val="4D2A0C26"/>
    <w:rsid w:val="4D65688F"/>
    <w:rsid w:val="4DD52CB8"/>
    <w:rsid w:val="4DE95E4E"/>
    <w:rsid w:val="4DFE20BC"/>
    <w:rsid w:val="4E23222F"/>
    <w:rsid w:val="4E864C08"/>
    <w:rsid w:val="4EE67B0A"/>
    <w:rsid w:val="4F5550EB"/>
    <w:rsid w:val="4F626628"/>
    <w:rsid w:val="4FC86A95"/>
    <w:rsid w:val="50C50B26"/>
    <w:rsid w:val="50DB387E"/>
    <w:rsid w:val="50FA2CEF"/>
    <w:rsid w:val="510746C6"/>
    <w:rsid w:val="51AE0EF5"/>
    <w:rsid w:val="52E16ECB"/>
    <w:rsid w:val="532E5F1B"/>
    <w:rsid w:val="53683F40"/>
    <w:rsid w:val="536A6FA8"/>
    <w:rsid w:val="537D768E"/>
    <w:rsid w:val="53877FA0"/>
    <w:rsid w:val="540C27A0"/>
    <w:rsid w:val="54722B7A"/>
    <w:rsid w:val="547C5F7A"/>
    <w:rsid w:val="549E07CC"/>
    <w:rsid w:val="55697417"/>
    <w:rsid w:val="55D873DD"/>
    <w:rsid w:val="56894032"/>
    <w:rsid w:val="57475C4D"/>
    <w:rsid w:val="57746B53"/>
    <w:rsid w:val="57FF5DE3"/>
    <w:rsid w:val="58397B5A"/>
    <w:rsid w:val="584A0389"/>
    <w:rsid w:val="584E1028"/>
    <w:rsid w:val="586308C3"/>
    <w:rsid w:val="58984200"/>
    <w:rsid w:val="593013AC"/>
    <w:rsid w:val="59401C6C"/>
    <w:rsid w:val="597B2CA5"/>
    <w:rsid w:val="59BF16A6"/>
    <w:rsid w:val="5A295D82"/>
    <w:rsid w:val="5A3E5A0E"/>
    <w:rsid w:val="5A8D0BBF"/>
    <w:rsid w:val="5AC316C5"/>
    <w:rsid w:val="5AEB4AF6"/>
    <w:rsid w:val="5B213842"/>
    <w:rsid w:val="5BAB2C55"/>
    <w:rsid w:val="5C304508"/>
    <w:rsid w:val="5C3A25B5"/>
    <w:rsid w:val="5C3E0CC0"/>
    <w:rsid w:val="5C4943A0"/>
    <w:rsid w:val="5CD64D27"/>
    <w:rsid w:val="5CE77665"/>
    <w:rsid w:val="5D0440FF"/>
    <w:rsid w:val="5D1C18CC"/>
    <w:rsid w:val="5D2B2E5F"/>
    <w:rsid w:val="5D3B4FAE"/>
    <w:rsid w:val="5D5249BC"/>
    <w:rsid w:val="5E0368F6"/>
    <w:rsid w:val="5E044246"/>
    <w:rsid w:val="5F243C26"/>
    <w:rsid w:val="5FBF31B3"/>
    <w:rsid w:val="5FC37153"/>
    <w:rsid w:val="601613CA"/>
    <w:rsid w:val="61026EA9"/>
    <w:rsid w:val="614150CD"/>
    <w:rsid w:val="61833CD8"/>
    <w:rsid w:val="61AE540E"/>
    <w:rsid w:val="61CC411F"/>
    <w:rsid w:val="62121B84"/>
    <w:rsid w:val="621D7BA8"/>
    <w:rsid w:val="624A31F4"/>
    <w:rsid w:val="630D476A"/>
    <w:rsid w:val="636C5508"/>
    <w:rsid w:val="637F38AA"/>
    <w:rsid w:val="649D6039"/>
    <w:rsid w:val="64B639B2"/>
    <w:rsid w:val="64FB738F"/>
    <w:rsid w:val="6584337E"/>
    <w:rsid w:val="65991AC5"/>
    <w:rsid w:val="66BA5B15"/>
    <w:rsid w:val="66DF537E"/>
    <w:rsid w:val="673B3A73"/>
    <w:rsid w:val="67B10F88"/>
    <w:rsid w:val="680C2DD0"/>
    <w:rsid w:val="68563AC6"/>
    <w:rsid w:val="687F015B"/>
    <w:rsid w:val="68FD6917"/>
    <w:rsid w:val="696B1DBE"/>
    <w:rsid w:val="698956DA"/>
    <w:rsid w:val="69A22965"/>
    <w:rsid w:val="6A345616"/>
    <w:rsid w:val="6A4F66FC"/>
    <w:rsid w:val="6A9A5C71"/>
    <w:rsid w:val="6AD63529"/>
    <w:rsid w:val="6AFF63B3"/>
    <w:rsid w:val="6B7C0F49"/>
    <w:rsid w:val="6BCB6B28"/>
    <w:rsid w:val="6BEB4428"/>
    <w:rsid w:val="6C101972"/>
    <w:rsid w:val="6C133380"/>
    <w:rsid w:val="6CA07829"/>
    <w:rsid w:val="6D0B1319"/>
    <w:rsid w:val="6D44403A"/>
    <w:rsid w:val="6DB72D70"/>
    <w:rsid w:val="6DEF487A"/>
    <w:rsid w:val="6DF26FC2"/>
    <w:rsid w:val="6EC9795E"/>
    <w:rsid w:val="6EE05559"/>
    <w:rsid w:val="6F1F2662"/>
    <w:rsid w:val="6F8A6141"/>
    <w:rsid w:val="6FB40F38"/>
    <w:rsid w:val="6FEC0000"/>
    <w:rsid w:val="701557F7"/>
    <w:rsid w:val="7055578D"/>
    <w:rsid w:val="705B5122"/>
    <w:rsid w:val="70771863"/>
    <w:rsid w:val="70A11939"/>
    <w:rsid w:val="71EC2F5F"/>
    <w:rsid w:val="71FA6D52"/>
    <w:rsid w:val="72C75056"/>
    <w:rsid w:val="72F75D7F"/>
    <w:rsid w:val="734B1181"/>
    <w:rsid w:val="73DD5247"/>
    <w:rsid w:val="74122000"/>
    <w:rsid w:val="74DA3A60"/>
    <w:rsid w:val="75910862"/>
    <w:rsid w:val="75AE180A"/>
    <w:rsid w:val="75E36485"/>
    <w:rsid w:val="76A42E74"/>
    <w:rsid w:val="76B83044"/>
    <w:rsid w:val="773871A0"/>
    <w:rsid w:val="774B3FA4"/>
    <w:rsid w:val="782C4379"/>
    <w:rsid w:val="783E7EE3"/>
    <w:rsid w:val="790C78A0"/>
    <w:rsid w:val="79D129F2"/>
    <w:rsid w:val="79D7703A"/>
    <w:rsid w:val="7A2F7467"/>
    <w:rsid w:val="7AAC2004"/>
    <w:rsid w:val="7AD63B30"/>
    <w:rsid w:val="7ADF6716"/>
    <w:rsid w:val="7BB4067D"/>
    <w:rsid w:val="7BDE5B0D"/>
    <w:rsid w:val="7BEB5610"/>
    <w:rsid w:val="7C4A3F1C"/>
    <w:rsid w:val="7CBE50AF"/>
    <w:rsid w:val="7D1D5170"/>
    <w:rsid w:val="7D58773F"/>
    <w:rsid w:val="7D5C7626"/>
    <w:rsid w:val="7D697465"/>
    <w:rsid w:val="7D7355C5"/>
    <w:rsid w:val="7DA0727F"/>
    <w:rsid w:val="7DA40948"/>
    <w:rsid w:val="7DD1650A"/>
    <w:rsid w:val="7E282333"/>
    <w:rsid w:val="7E6B47E6"/>
    <w:rsid w:val="7EB55306"/>
    <w:rsid w:val="7EFC5E66"/>
    <w:rsid w:val="7F1D32B7"/>
    <w:rsid w:val="7F6F47AA"/>
    <w:rsid w:val="7FD5213D"/>
    <w:rsid w:val="7FF9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3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4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1897</Words>
  <Characters>2236</Characters>
  <Lines>210</Lines>
  <Paragraphs>307</Paragraphs>
  <TotalTime>0</TotalTime>
  <ScaleCrop>false</ScaleCrop>
  <LinksUpToDate>false</LinksUpToDate>
  <CharactersWithSpaces>2509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2025-06-19T08:59:00Z</dcterms:created>
  <dc:creator>Administrator</dc:creator>
  <cp:lastModifiedBy>Administrator</cp:lastModifiedBy>
  <dcterms:modified xsi:type="dcterms:W3CDTF">2025-07-25T07:12:07Z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3D8053BECD904D27A4355D3E92BD63BB_13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